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KUNAL DESHMUKH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333333"/>
          <w:sz w:val="19"/>
          <w:szCs w:val="19"/>
        </w:rPr>
        <w:t xml:space="preserve">AI ENGINEER  |  MACHINE LEARNING  |  GENERATIVE AI</w:t>
      </w:r>
    </w:p>
    <w:p>
      <w:pPr>
        <w:spacing w:after="100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Pune, Maharashtra | +91 8446201187 | deshmukhkunal556@gmail.com | linkedin.com/in/kunal-deshmukh1504 | github.com/Kunal-1504</w:t>
      </w:r>
    </w:p>
    <w:p>
      <w:pPr>
        <w:pBdr>
          <w:bottom w:val="single" w:color="1F1F1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sz w:val="19"/>
          <w:szCs w:val="19"/>
        </w:rPr>
        <w:t xml:space="preserve">AI/ML graduate (B.Sc. Data Science, SPPU, CGPA 8.2/10) with hands-on experience building Agentic AI and Generative AI systems using Python, Llama 3, RAG, and LangChain. Skilled across the ML pipeline — forecasting, computer vision, and automation — with deployment experience via Flask, FastAPI, and React. Seeking an entry-level AI Engineer / Machine Learning Engineer role.</w:t>
      </w:r>
    </w:p>
    <w:p>
      <w:pPr>
        <w:pBdr>
          <w:bottom w:val="single" w:color="1F1F1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TECHNICAL SKILLS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Languages: </w:t>
      </w:r>
      <w:r>
        <w:rPr>
          <w:rFonts w:ascii="Calibri" w:cs="Calibri" w:eastAsia="Calibri" w:hAnsi="Calibri"/>
          <w:sz w:val="19"/>
          <w:szCs w:val="19"/>
        </w:rPr>
        <w:t xml:space="preserve">Python, SQL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AI/ML: </w:t>
      </w:r>
      <w:r>
        <w:rPr>
          <w:rFonts w:ascii="Calibri" w:cs="Calibri" w:eastAsia="Calibri" w:hAnsi="Calibri"/>
          <w:sz w:val="19"/>
          <w:szCs w:val="19"/>
        </w:rPr>
        <w:t xml:space="preserve">Machine Learning, Deep Learning, Scikit-learn, XGBoost, Prophet, Explainable AI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Generative AI: </w:t>
      </w:r>
      <w:r>
        <w:rPr>
          <w:rFonts w:ascii="Calibri" w:cs="Calibri" w:eastAsia="Calibri" w:hAnsi="Calibri"/>
          <w:sz w:val="19"/>
          <w:szCs w:val="19"/>
        </w:rPr>
        <w:t xml:space="preserve">LLMs, Llama 3, RAG, Agentic AI, Prompt Engineering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Computer Vision: </w:t>
      </w:r>
      <w:r>
        <w:rPr>
          <w:rFonts w:ascii="Calibri" w:cs="Calibri" w:eastAsia="Calibri" w:hAnsi="Calibri"/>
          <w:sz w:val="19"/>
          <w:szCs w:val="19"/>
        </w:rPr>
        <w:t xml:space="preserve">OpenCV, MediaPipe, Pose Estimation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Frameworks/Web: </w:t>
      </w:r>
      <w:r>
        <w:rPr>
          <w:rFonts w:ascii="Calibri" w:cs="Calibri" w:eastAsia="Calibri" w:hAnsi="Calibri"/>
          <w:sz w:val="19"/>
          <w:szCs w:val="19"/>
        </w:rPr>
        <w:t xml:space="preserve">Flask, FastAPI, LangChain, React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Data &amp; Tools: </w:t>
      </w:r>
      <w:r>
        <w:rPr>
          <w:rFonts w:ascii="Calibri" w:cs="Calibri" w:eastAsia="Calibri" w:hAnsi="Calibri"/>
          <w:sz w:val="19"/>
          <w:szCs w:val="19"/>
        </w:rPr>
        <w:t xml:space="preserve">Pandas, NumPy, MySQL, Git, GitHub, Power BI</w:t>
      </w:r>
    </w:p>
    <w:p>
      <w:pPr>
        <w:pBdr>
          <w:bottom w:val="single" w:color="1F1F1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SELECTED PROJECTS</w:t>
      </w:r>
    </w:p>
    <w:p>
      <w:pPr>
        <w:spacing w:after="1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 Cost Forecasting Engine</w:t>
      </w: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   |   React | Flask | Prophet | XGBoost | Llama 3 | Agentic AI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Engineered an end-to-end Agentic AI system combining a React frontend, Flask backend, and ensemble ML models (Prophet, XGBoost) to forecast cloud infrastructure spend.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Integrated Llama 3 as an LLM-powered agent to generate natural-language explanations of cost anomalies and optimization recommendations.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Designed a modular pipeline for automated data ingestion, feature engineering, and model retraining — reducing manual analysis effort by 60%.</w:t>
      </w:r>
    </w:p>
    <w:p>
      <w:pPr>
        <w:spacing w:after="1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MIDC Proposal Approval Risk Predictor Using AI Agents</w:t>
      </w: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   |   Python | AI Agents | Machine Learning | Risk Assessment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Developed an AI-agent-based system to predict MIDC industrial proposal approval likelihood from historical data patterns.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Engineered agent workflows for automated document analysis, risk-factor extraction, and multi-criteria decision scoring.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Implemented explainable ML-based risk-scoring models, giving stakeholders actionable insights to improve approval rates.</w:t>
      </w:r>
    </w:p>
    <w:p>
      <w:pPr>
        <w:spacing w:after="10" w:before="10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Real-Time Workout Tracker Using Pose Estimation</w:t>
      </w: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   |   Python | OpenCV | MediaPipe | Computer Vision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Built a real-time workout tracking system with OpenCV and Google MediaPipe, processing live video at 30 FPS on standard hardware.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Implemented multi-joint pose estimation and landmark detection to count reps with 95%+ detection accuracy.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Designed a live feedback HUD; reduced false-positive rep counts by 40% via joint-angle filtering and movement thresholding.</w:t>
      </w:r>
    </w:p>
    <w:p>
      <w:pPr>
        <w:pBdr>
          <w:bottom w:val="single" w:color="1F1F1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EDUCATION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Bachelor of Data Science</w:t>
      </w:r>
      <w:r>
        <w:rPr>
          <w:rFonts w:ascii="Calibri" w:cs="Calibri" w:eastAsia="Calibri" w:hAnsi="Calibri"/>
          <w:sz w:val="19"/>
          <w:szCs w:val="19"/>
        </w:rPr>
        <w:t xml:space="preserve">  —  Savitribai Phule Pune University (SPPU), Pune  |  June 2025  |  CGPA: 8.2/10</w:t>
      </w:r>
    </w:p>
    <w:p>
      <w:pPr>
        <w:pBdr>
          <w:bottom w:val="single" w:color="1F1F1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CERTIFICATIONS &amp; ACHIEVEMENTS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Data Visualization: Empowering Business with Effective Insights — Forage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SQL for Data Engineers: Designing and Building Data Pipelines — Udemy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sz w:val="19"/>
          <w:szCs w:val="19"/>
        </w:rPr>
        <w:t xml:space="preserve">Guinness World Record Contributor — supported SPPU's “Meri Maati Mera Desh” data campaign, Dept. of Technology team (Dec 2024)</w:t>
      </w:r>
    </w:p>
    <w:sectPr>
      <w:pgSz w:w="12240" w:h="15840" w:orient="portrait"/>
      <w:pgMar w:top="720" w:right="863" w:bottom="720" w:left="86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2026-09-08T16:36:00.125Z</dcterms:created>
  <dcterms:modified xsi:type="dcterms:W3CDTF">2026-09-08T16:36:00.149Z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